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58C9B" w14:textId="4B5FE8C3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СРС 1.</w:t>
      </w:r>
      <w:r w:rsidR="007050AE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1C246D">
        <w:rPr>
          <w:rFonts w:ascii="Times New Roman" w:hAnsi="Times New Roman" w:cs="Times New Roman"/>
          <w:b/>
          <w:bCs/>
          <w:sz w:val="28"/>
          <w:szCs w:val="28"/>
        </w:rPr>
        <w:t>Подготовка презентации:</w:t>
      </w:r>
      <w:r w:rsidRPr="001C246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1EBB75" w14:textId="77777777" w:rsidR="0007586C" w:rsidRDefault="0007586C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12F395" w14:textId="2B7D8196" w:rsidR="000729A1" w:rsidRPr="00964C95" w:rsidRDefault="001C246D" w:rsidP="000729A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07586C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="00964C95" w:rsidRPr="00964C95">
        <w:rPr>
          <w:rFonts w:ascii="Times New Roman" w:hAnsi="Times New Roman" w:cs="Times New Roman"/>
          <w:b/>
          <w:bCs/>
          <w:sz w:val="28"/>
          <w:szCs w:val="28"/>
        </w:rPr>
        <w:t>Основы взаимоотношений государств-участниц ЕАЭС в финансовой и таможенной сферах</w:t>
      </w:r>
      <w:r w:rsidR="00964C95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</w:p>
    <w:p w14:paraId="73C4D0EB" w14:textId="608FCA45" w:rsid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4F9F7F" w14:textId="13CC73E5" w:rsidR="001C246D" w:rsidRPr="001C246D" w:rsidRDefault="001C246D" w:rsidP="001C246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C246D">
        <w:rPr>
          <w:rFonts w:ascii="Times New Roman" w:hAnsi="Times New Roman" w:cs="Times New Roman"/>
          <w:b/>
          <w:bCs/>
          <w:sz w:val="28"/>
          <w:szCs w:val="28"/>
        </w:rPr>
        <w:t>Презентация.</w:t>
      </w:r>
      <w:r w:rsidRPr="001C246D">
        <w:rPr>
          <w:rFonts w:ascii="Times New Roman" w:hAnsi="Times New Roman" w:cs="Times New Roman"/>
          <w:sz w:val="28"/>
          <w:szCs w:val="28"/>
        </w:rPr>
        <w:t xml:space="preserve"> Необходимо сделать не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менее 10 слайдов и не </w:t>
      </w:r>
      <w:r w:rsidRPr="001C246D">
        <w:rPr>
          <w:rFonts w:ascii="Times New Roman" w:hAnsi="Times New Roman" w:cs="Times New Roman"/>
          <w:sz w:val="28"/>
          <w:szCs w:val="28"/>
        </w:rPr>
        <w:t xml:space="preserve">более </w:t>
      </w:r>
      <w:r>
        <w:rPr>
          <w:rFonts w:ascii="Times New Roman" w:hAnsi="Times New Roman" w:cs="Times New Roman"/>
          <w:sz w:val="28"/>
          <w:szCs w:val="28"/>
          <w:lang w:val="kk-KZ"/>
        </w:rPr>
        <w:t>20</w:t>
      </w:r>
      <w:r w:rsidRPr="001C246D">
        <w:rPr>
          <w:rFonts w:ascii="Times New Roman" w:hAnsi="Times New Roman" w:cs="Times New Roman"/>
          <w:sz w:val="28"/>
          <w:szCs w:val="28"/>
        </w:rPr>
        <w:t xml:space="preserve"> слайдов, включая слайд с благодарностью. На первом слайде указать тему и вашу фамилию, имя, номер группы. Во втором слайде план вашей презентации, раскрывающий тему. Далее по вопросам. Не загружайте слайды текстами, обозначайте самое основное с применением смарт вставок, схем. Используйте картинки формата PNG высокого качества. Текст не должен превышать 50 % на слайде от общего содержания. Размер шифра для заглавия – 24-54, для основного текста – 18-36. Количество строк 7, количество слов в предложении не более 7 на слайде. Цветовая гамма должна быть гармоничной. Слайды должны быть логично взаимосвязаны.  Как минимум 3 слайда с картинками,1 со схемой. В тексте не должно быть грамматических ошибок. Обязательно указывать ссылки на использованные источники. </w:t>
      </w:r>
    </w:p>
    <w:sectPr w:rsidR="001C246D" w:rsidRPr="001C24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EC8"/>
    <w:rsid w:val="00020EC8"/>
    <w:rsid w:val="000729A1"/>
    <w:rsid w:val="0007586C"/>
    <w:rsid w:val="00126445"/>
    <w:rsid w:val="001C246D"/>
    <w:rsid w:val="006364C7"/>
    <w:rsid w:val="007050AE"/>
    <w:rsid w:val="009649F8"/>
    <w:rsid w:val="00964C95"/>
    <w:rsid w:val="00D94E57"/>
    <w:rsid w:val="00E10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32637"/>
  <w15:chartTrackingRefBased/>
  <w15:docId w15:val="{A0ACFB3C-4951-4C97-85B4-06A22DBFA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Қуандықов Қалдарбек Жүнісбайұлы</cp:lastModifiedBy>
  <cp:revision>9</cp:revision>
  <dcterms:created xsi:type="dcterms:W3CDTF">2022-09-16T09:43:00Z</dcterms:created>
  <dcterms:modified xsi:type="dcterms:W3CDTF">2023-09-27T13:31:00Z</dcterms:modified>
</cp:coreProperties>
</file>